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B4" w:rsidRDefault="009C74B4" w:rsidP="009C74B4">
      <w:pPr>
        <w:jc w:val="both"/>
        <w:rPr>
          <w:rFonts w:ascii="Arial" w:hAnsi="Arial" w:cs="Arial"/>
          <w:sz w:val="22"/>
        </w:rPr>
      </w:pPr>
    </w:p>
    <w:tbl>
      <w:tblPr>
        <w:tblW w:w="10440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63"/>
        <w:gridCol w:w="25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080"/>
        <w:gridCol w:w="90"/>
      </w:tblGrid>
      <w:tr w:rsidR="009C74B4" w:rsidTr="003876E9">
        <w:trPr>
          <w:trHeight w:val="416"/>
        </w:trPr>
        <w:tc>
          <w:tcPr>
            <w:tcW w:w="694" w:type="dxa"/>
            <w:gridSpan w:val="2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3680" cy="297815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8"/>
          </w:tcPr>
          <w:p w:rsidR="009C74B4" w:rsidRPr="00D52016" w:rsidRDefault="009C74B4" w:rsidP="003876E9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8C3AD4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03.05pt;margin-top:12.5pt;width:72.85pt;height:66.75pt;flip:y;z-index:251660288;mso-position-horizontal-relative:text;mso-position-vertical-relative:text">
                  <v:textbox style="mso-next-textbox:#_x0000_s1026">
                    <w:txbxContent>
                      <w:p w:rsidR="009C74B4" w:rsidRDefault="009C74B4" w:rsidP="009C74B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9C74B4" w:rsidRPr="00726845" w:rsidRDefault="009C74B4" w:rsidP="009C74B4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9C74B4" w:rsidRPr="0090337A" w:rsidRDefault="009C74B4" w:rsidP="003876E9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>PROFORMA FOR THE POST OF SENIOR RESIDENT</w:t>
            </w:r>
          </w:p>
        </w:tc>
      </w:tr>
      <w:tr w:rsidR="009C74B4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9C74B4" w:rsidRPr="00725284" w:rsidRDefault="009C74B4" w:rsidP="003876E9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34" w:type="dxa"/>
            <w:gridSpan w:val="6"/>
          </w:tcPr>
          <w:p w:rsidR="009C74B4" w:rsidRPr="00725284" w:rsidRDefault="009C74B4" w:rsidP="003876E9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122" w:type="dxa"/>
            <w:gridSpan w:val="11"/>
          </w:tcPr>
          <w:p w:rsidR="009C74B4" w:rsidRPr="0090337A" w:rsidRDefault="009C74B4" w:rsidP="003876E9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9C74B4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9C74B4" w:rsidRPr="00725284" w:rsidRDefault="009C74B4" w:rsidP="003876E9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34" w:type="dxa"/>
            <w:gridSpan w:val="6"/>
          </w:tcPr>
          <w:p w:rsidR="009C74B4" w:rsidRDefault="009C74B4" w:rsidP="003876E9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9C74B4" w:rsidRPr="00AE613B" w:rsidRDefault="009C74B4" w:rsidP="003876E9">
            <w:pPr>
              <w:jc w:val="both"/>
              <w:rPr>
                <w:rFonts w:ascii="Arial" w:hAnsi="Arial" w:cs="Arial"/>
                <w:sz w:val="12"/>
              </w:rPr>
            </w:pPr>
          </w:p>
          <w:p w:rsidR="009C74B4" w:rsidRPr="00725284" w:rsidRDefault="009C74B4" w:rsidP="003876E9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122" w:type="dxa"/>
            <w:gridSpan w:val="11"/>
          </w:tcPr>
          <w:p w:rsidR="009C74B4" w:rsidRDefault="009C74B4" w:rsidP="003876E9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9C74B4" w:rsidRPr="0090337A" w:rsidRDefault="009C74B4" w:rsidP="003876E9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9C74B4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  <w:trHeight w:val="431"/>
        </w:trPr>
        <w:tc>
          <w:tcPr>
            <w:tcW w:w="694" w:type="dxa"/>
            <w:gridSpan w:val="2"/>
          </w:tcPr>
          <w:p w:rsidR="009C74B4" w:rsidRPr="00725284" w:rsidRDefault="009C74B4" w:rsidP="003876E9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34" w:type="dxa"/>
            <w:gridSpan w:val="6"/>
          </w:tcPr>
          <w:p w:rsidR="009C74B4" w:rsidRPr="00725284" w:rsidRDefault="009C74B4" w:rsidP="003876E9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9C74B4" w:rsidRPr="00725284" w:rsidRDefault="009C74B4" w:rsidP="003876E9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9C74B4" w:rsidRPr="0090337A" w:rsidRDefault="009C74B4" w:rsidP="003876E9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9C74B4" w:rsidRPr="0090337A" w:rsidRDefault="009C74B4" w:rsidP="003876E9">
            <w:pPr>
              <w:jc w:val="both"/>
              <w:rPr>
                <w:rFonts w:ascii="Arial" w:hAnsi="Arial" w:cs="Arial"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 xml:space="preserve">(MCI/Bihar 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122" w:type="dxa"/>
            <w:gridSpan w:val="11"/>
          </w:tcPr>
          <w:p w:rsidR="009C74B4" w:rsidRPr="0090337A" w:rsidRDefault="009C74B4" w:rsidP="003876E9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9C74B4" w:rsidRDefault="009C74B4" w:rsidP="003876E9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591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158"/>
            </w:tblGrid>
            <w:tr w:rsidR="009C74B4" w:rsidTr="003876E9">
              <w:tc>
                <w:tcPr>
                  <w:tcW w:w="3759" w:type="dxa"/>
                </w:tcPr>
                <w:p w:rsidR="009C74B4" w:rsidRPr="00345826" w:rsidRDefault="009C74B4" w:rsidP="003876E9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345826">
                    <w:rPr>
                      <w:rFonts w:ascii="Arial" w:hAnsi="Arial" w:cs="Arial"/>
                      <w:b/>
                      <w:sz w:val="18"/>
                    </w:rPr>
                    <w:t>Reg. No.</w:t>
                  </w:r>
                </w:p>
              </w:tc>
              <w:tc>
                <w:tcPr>
                  <w:tcW w:w="2158" w:type="dxa"/>
                </w:tcPr>
                <w:p w:rsidR="009C74B4" w:rsidRPr="00345826" w:rsidRDefault="009C74B4" w:rsidP="003876E9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345826">
                    <w:rPr>
                      <w:rFonts w:ascii="Arial" w:hAnsi="Arial" w:cs="Arial"/>
                      <w:b/>
                      <w:sz w:val="18"/>
                    </w:rPr>
                    <w:t xml:space="preserve">Dated: </w:t>
                  </w:r>
                </w:p>
              </w:tc>
            </w:tr>
          </w:tbl>
          <w:p w:rsidR="009C74B4" w:rsidRPr="0090337A" w:rsidRDefault="009C74B4" w:rsidP="003876E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C74B4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9C74B4" w:rsidRPr="00725284" w:rsidRDefault="009C74B4" w:rsidP="003876E9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34" w:type="dxa"/>
            <w:gridSpan w:val="6"/>
          </w:tcPr>
          <w:p w:rsidR="009C74B4" w:rsidRPr="0090337A" w:rsidRDefault="009C74B4" w:rsidP="003876E9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122" w:type="dxa"/>
            <w:gridSpan w:val="11"/>
          </w:tcPr>
          <w:p w:rsidR="009C74B4" w:rsidRPr="0090337A" w:rsidRDefault="009C74B4" w:rsidP="003876E9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9C74B4" w:rsidRPr="0090337A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9C74B4" w:rsidRPr="00725284" w:rsidRDefault="009C74B4" w:rsidP="003876E9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59" w:type="dxa"/>
            <w:gridSpan w:val="7"/>
          </w:tcPr>
          <w:p w:rsidR="009C74B4" w:rsidRDefault="009C74B4" w:rsidP="003876E9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9C74B4" w:rsidRPr="0090337A" w:rsidRDefault="009C74B4" w:rsidP="003876E9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097" w:type="dxa"/>
            <w:gridSpan w:val="10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9C74B4" w:rsidTr="003876E9">
              <w:tc>
                <w:tcPr>
                  <w:tcW w:w="1124" w:type="dxa"/>
                </w:tcPr>
                <w:p w:rsidR="009C74B4" w:rsidRPr="0090337A" w:rsidRDefault="009C74B4" w:rsidP="003876E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9C74B4" w:rsidRPr="0090337A" w:rsidRDefault="009C74B4" w:rsidP="003876E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Date: </w:t>
                  </w:r>
                </w:p>
              </w:tc>
              <w:tc>
                <w:tcPr>
                  <w:tcW w:w="1530" w:type="dxa"/>
                </w:tcPr>
                <w:p w:rsidR="009C74B4" w:rsidRPr="0090337A" w:rsidRDefault="009C74B4" w:rsidP="003876E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9C74B4" w:rsidRPr="0090337A" w:rsidRDefault="009C74B4" w:rsidP="003876E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9C74B4" w:rsidRPr="0090337A" w:rsidRDefault="009C74B4" w:rsidP="003876E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9C74B4" w:rsidTr="003876E9">
              <w:tc>
                <w:tcPr>
                  <w:tcW w:w="1124" w:type="dxa"/>
                </w:tcPr>
                <w:p w:rsidR="009C74B4" w:rsidRPr="0090337A" w:rsidRDefault="009C74B4" w:rsidP="003876E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9C74B4" w:rsidRPr="0090337A" w:rsidRDefault="009C74B4" w:rsidP="003876E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9C74B4" w:rsidRPr="0090337A" w:rsidRDefault="009C74B4" w:rsidP="003876E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9C74B4" w:rsidRPr="0090337A" w:rsidRDefault="009C74B4" w:rsidP="003876E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9C74B4" w:rsidRPr="0090337A" w:rsidRDefault="009C74B4" w:rsidP="003876E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9C74B4" w:rsidRPr="0090337A" w:rsidRDefault="009C74B4" w:rsidP="003876E9">
            <w:pPr>
              <w:jc w:val="both"/>
              <w:rPr>
                <w:rFonts w:ascii="Arial" w:hAnsi="Arial" w:cs="Arial"/>
              </w:rPr>
            </w:pPr>
          </w:p>
        </w:tc>
      </w:tr>
      <w:tr w:rsidR="009C74B4" w:rsidRPr="0090337A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9C74B4" w:rsidRPr="00725284" w:rsidRDefault="009C74B4" w:rsidP="003876E9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656" w:type="dxa"/>
            <w:gridSpan w:val="17"/>
          </w:tcPr>
          <w:p w:rsidR="009C74B4" w:rsidRPr="0090337A" w:rsidRDefault="009C74B4" w:rsidP="003876E9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SC/ST/BC-I, BC-II, BC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.........................................................</w:t>
            </w:r>
          </w:p>
          <w:p w:rsidR="009C74B4" w:rsidRPr="0090337A" w:rsidRDefault="009C74B4" w:rsidP="003876E9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(Cast Certificate issued by the DM, for SC/ST candidates along-with Domicile Certificate and Caste Certificate issued by DM for MBC (BC-I) and OBC (BC-II) candidates with exemption of Creamy Layer, along-with Domicile Certificate should be attached).</w:t>
            </w:r>
          </w:p>
        </w:tc>
      </w:tr>
      <w:tr w:rsidR="009C74B4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  <w:trHeight w:val="782"/>
        </w:trPr>
        <w:tc>
          <w:tcPr>
            <w:tcW w:w="694" w:type="dxa"/>
            <w:gridSpan w:val="2"/>
          </w:tcPr>
          <w:p w:rsidR="009C74B4" w:rsidRPr="00725284" w:rsidRDefault="009C74B4" w:rsidP="003876E9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9C74B4" w:rsidRPr="00725284" w:rsidRDefault="009C74B4" w:rsidP="003876E9">
            <w:pPr>
              <w:spacing w:after="48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097" w:type="dxa"/>
            <w:gridSpan w:val="10"/>
          </w:tcPr>
          <w:p w:rsidR="009C74B4" w:rsidRPr="0090337A" w:rsidRDefault="009C74B4" w:rsidP="003876E9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9C74B4" w:rsidRPr="0090337A" w:rsidRDefault="009C74B4" w:rsidP="003876E9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9C74B4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9C74B4" w:rsidRPr="00725284" w:rsidRDefault="009C74B4" w:rsidP="003876E9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9C74B4" w:rsidRPr="00725284" w:rsidRDefault="009C74B4" w:rsidP="003876E9">
            <w:pPr>
              <w:spacing w:after="48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097" w:type="dxa"/>
            <w:gridSpan w:val="10"/>
          </w:tcPr>
          <w:p w:rsidR="009C74B4" w:rsidRPr="0090337A" w:rsidRDefault="009C74B4" w:rsidP="003876E9">
            <w:pPr>
              <w:spacing w:after="60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: </w:t>
            </w:r>
          </w:p>
        </w:tc>
      </w:tr>
      <w:tr w:rsidR="009C74B4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9C74B4" w:rsidRPr="0090337A" w:rsidRDefault="009C74B4" w:rsidP="003876E9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9C74B4" w:rsidRPr="0090337A" w:rsidRDefault="009C74B4" w:rsidP="003876E9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Contact Number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097" w:type="dxa"/>
            <w:gridSpan w:val="10"/>
          </w:tcPr>
          <w:p w:rsidR="009C74B4" w:rsidRPr="0090337A" w:rsidRDefault="009C74B4" w:rsidP="003876E9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9C74B4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94" w:type="dxa"/>
            <w:gridSpan w:val="2"/>
          </w:tcPr>
          <w:p w:rsidR="009C74B4" w:rsidRPr="0090337A" w:rsidRDefault="009C74B4" w:rsidP="003876E9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656" w:type="dxa"/>
            <w:gridSpan w:val="17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 Qualification: S</w:t>
            </w:r>
            <w:r w:rsidRPr="0090337A">
              <w:rPr>
                <w:rFonts w:ascii="Arial" w:hAnsi="Arial" w:cs="Arial"/>
                <w:b/>
              </w:rPr>
              <w:t xml:space="preserve">tarting from MBBS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9C74B4" w:rsidRPr="00AF5B88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080" w:type="dxa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9C74B4" w:rsidRPr="00AF5B88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C74B4" w:rsidRPr="00AF5B88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C74B4" w:rsidRPr="00AF5B88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C74B4" w:rsidRPr="00AF5B88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</w:tcPr>
          <w:p w:rsidR="009C74B4" w:rsidRPr="0090337A" w:rsidRDefault="009C74B4" w:rsidP="003876E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C74B4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30" w:type="dxa"/>
          </w:tcPr>
          <w:p w:rsidR="009C74B4" w:rsidRPr="0090337A" w:rsidRDefault="009C74B4" w:rsidP="003876E9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720" w:type="dxa"/>
            <w:gridSpan w:val="18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9C74B4" w:rsidRPr="00FC7ADF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2856" w:type="dxa"/>
            <w:gridSpan w:val="4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9C74B4" w:rsidRPr="00774A1F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56" w:type="dxa"/>
            <w:gridSpan w:val="4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C74B4" w:rsidRPr="00774A1F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56" w:type="dxa"/>
            <w:gridSpan w:val="4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C74B4" w:rsidRPr="00774A1F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776" w:type="dxa"/>
            <w:gridSpan w:val="5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56" w:type="dxa"/>
            <w:gridSpan w:val="4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C74B4" w:rsidRPr="00774A1F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30" w:type="dxa"/>
            <w:vMerge w:val="restart"/>
          </w:tcPr>
          <w:p w:rsidR="009C74B4" w:rsidRPr="00B059B3" w:rsidRDefault="009C74B4" w:rsidP="003876E9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720" w:type="dxa"/>
            <w:gridSpan w:val="18"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9C74B4" w:rsidRPr="00774A1F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30" w:type="dxa"/>
            <w:vMerge/>
          </w:tcPr>
          <w:p w:rsidR="009C74B4" w:rsidRPr="0090337A" w:rsidRDefault="009C74B4" w:rsidP="003876E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9C74B4" w:rsidRPr="00B059B3" w:rsidRDefault="009C74B4" w:rsidP="003876E9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9C74B4" w:rsidRPr="00B059B3" w:rsidRDefault="009C74B4" w:rsidP="003876E9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9C74B4" w:rsidRPr="00B059B3" w:rsidRDefault="009C74B4" w:rsidP="003876E9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856" w:type="dxa"/>
            <w:gridSpan w:val="4"/>
          </w:tcPr>
          <w:p w:rsidR="009C74B4" w:rsidRPr="00B059B3" w:rsidRDefault="009C74B4" w:rsidP="003876E9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9C74B4" w:rsidRPr="00774A1F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2520" w:type="dxa"/>
            <w:gridSpan w:val="4"/>
          </w:tcPr>
          <w:p w:rsidR="009C74B4" w:rsidRPr="00B059B3" w:rsidRDefault="009C74B4" w:rsidP="003876E9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7830" w:type="dxa"/>
            <w:gridSpan w:val="15"/>
          </w:tcPr>
          <w:p w:rsidR="009C74B4" w:rsidRDefault="009C74B4" w:rsidP="003876E9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9C74B4" w:rsidRDefault="009C74B4" w:rsidP="003876E9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9C74B4" w:rsidRDefault="009C74B4" w:rsidP="003876E9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9C74B4" w:rsidRPr="0090337A" w:rsidRDefault="009C74B4" w:rsidP="003876E9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9C74B4" w:rsidRPr="0090337A" w:rsidRDefault="009C74B4" w:rsidP="003876E9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9C74B4" w:rsidRPr="001A7F8D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30" w:type="dxa"/>
            <w:vMerge w:val="restart"/>
          </w:tcPr>
          <w:p w:rsidR="009C74B4" w:rsidRPr="00B059B3" w:rsidRDefault="009C74B4" w:rsidP="003876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720" w:type="dxa"/>
            <w:gridSpan w:val="18"/>
          </w:tcPr>
          <w:p w:rsidR="009C74B4" w:rsidRPr="0090337A" w:rsidRDefault="009C74B4" w:rsidP="003876E9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9C74B4" w:rsidRPr="001A7F8D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30" w:type="dxa"/>
            <w:vMerge/>
          </w:tcPr>
          <w:p w:rsidR="009C74B4" w:rsidRPr="00B059B3" w:rsidRDefault="009C74B4" w:rsidP="003876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1967" w:type="dxa"/>
            <w:gridSpan w:val="2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9C74B4" w:rsidRPr="001A7F8D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30" w:type="dxa"/>
            <w:vMerge/>
          </w:tcPr>
          <w:p w:rsidR="009C74B4" w:rsidRPr="00B059B3" w:rsidRDefault="009C74B4" w:rsidP="003876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</w:rPr>
            </w:pPr>
          </w:p>
        </w:tc>
      </w:tr>
      <w:tr w:rsidR="009C74B4" w:rsidRPr="001A7F8D" w:rsidTr="003876E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0" w:type="dxa"/>
        </w:trPr>
        <w:tc>
          <w:tcPr>
            <w:tcW w:w="630" w:type="dxa"/>
          </w:tcPr>
          <w:p w:rsidR="009C74B4" w:rsidRPr="00B059B3" w:rsidRDefault="009C74B4" w:rsidP="003876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9C74B4" w:rsidRPr="0090337A" w:rsidRDefault="009C74B4" w:rsidP="003876E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7864" w:type="dxa"/>
            <w:gridSpan w:val="16"/>
          </w:tcPr>
          <w:p w:rsidR="009C74B4" w:rsidRDefault="009C74B4" w:rsidP="003876E9">
            <w:pPr>
              <w:jc w:val="center"/>
              <w:rPr>
                <w:rFonts w:ascii="Arial" w:hAnsi="Arial" w:cs="Arial"/>
              </w:rPr>
            </w:pPr>
          </w:p>
          <w:p w:rsidR="009C74B4" w:rsidRPr="0090337A" w:rsidRDefault="009C74B4" w:rsidP="003876E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74B4" w:rsidRPr="009B2860" w:rsidRDefault="009C74B4" w:rsidP="009C74B4">
      <w:pPr>
        <w:jc w:val="both"/>
        <w:rPr>
          <w:rFonts w:ascii="Arial" w:hAnsi="Arial" w:cs="Arial"/>
          <w:sz w:val="12"/>
        </w:rPr>
      </w:pPr>
    </w:p>
    <w:p w:rsidR="009C74B4" w:rsidRPr="00AE613B" w:rsidRDefault="009C74B4" w:rsidP="009C74B4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4F7C4B" w:rsidRDefault="009C74B4" w:rsidP="009C74B4">
      <w:pPr>
        <w:jc w:val="both"/>
      </w:pPr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                            </w:t>
      </w:r>
      <w:r w:rsidRPr="00AE613B">
        <w:rPr>
          <w:rFonts w:ascii="Arial" w:hAnsi="Arial" w:cs="Arial"/>
          <w:sz w:val="22"/>
        </w:rPr>
        <w:t>Signature of the Applicant</w:t>
      </w:r>
    </w:p>
    <w:sectPr w:rsidR="004F7C4B" w:rsidSect="00345826">
      <w:footerReference w:type="default" r:id="rId5"/>
      <w:pgSz w:w="12240" w:h="15840"/>
      <w:pgMar w:top="288" w:right="576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0477"/>
      <w:docPartObj>
        <w:docPartGallery w:val="Page Numbers (Top of Page)"/>
        <w:docPartUnique/>
      </w:docPartObj>
    </w:sdtPr>
    <w:sdtEndPr/>
    <w:sdtContent>
      <w:p w:rsidR="00FC4FA6" w:rsidRDefault="009C74B4">
        <w:pPr>
          <w:pStyle w:val="Footer"/>
          <w:jc w:val="center"/>
        </w:pPr>
        <w:r>
          <w:t xml:space="preserve">Page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of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  <w:noProof/>
          </w:rPr>
          <w:t>2</w:t>
        </w:r>
        <w:r>
          <w:rPr>
            <w:b/>
          </w:rPr>
          <w:fldChar w:fldCharType="end"/>
        </w:r>
      </w:p>
    </w:sdtContent>
  </w:sdt>
  <w:p w:rsidR="00FC4FA6" w:rsidRDefault="009C74B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C74B4"/>
    <w:rsid w:val="004F7C4B"/>
    <w:rsid w:val="009C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74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4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4B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2014-10-13T12:37:00Z</dcterms:created>
  <dcterms:modified xsi:type="dcterms:W3CDTF">2014-10-13T12:37:00Z</dcterms:modified>
</cp:coreProperties>
</file>