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905594" w:rsidTr="007F657E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3680" cy="297815"/>
                  <wp:effectExtent l="19050" t="0" r="0" b="0"/>
                  <wp:docPr id="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905594" w:rsidRPr="00D52016" w:rsidRDefault="008743C4" w:rsidP="007F657E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8743C4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31" style="position:absolute;left:0;text-align:left;margin-left:415.6pt;margin-top:12.5pt;width:72.85pt;height:66.75pt;flip:y;z-index:251662336;mso-position-horizontal-relative:text;mso-position-vertical-relative:text">
                  <v:textbox style="mso-next-textbox:#_x0000_s1031">
                    <w:txbxContent>
                      <w:p w:rsidR="00905594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905594" w:rsidRPr="00726845" w:rsidRDefault="00905594" w:rsidP="00905594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905594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905594" w:rsidRPr="00725284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 w:rsidRPr="00C17B6A">
              <w:rPr>
                <w:rFonts w:ascii="Arial" w:hAnsi="Arial" w:cs="Arial"/>
                <w:b/>
                <w:sz w:val="16"/>
              </w:rPr>
              <w:t>Adv. No. 15/Jr. Resident &amp;Sr. Resident/IGIMS/</w:t>
            </w:r>
            <w:proofErr w:type="spellStart"/>
            <w:r w:rsidRPr="00C17B6A">
              <w:rPr>
                <w:rFonts w:ascii="Arial" w:hAnsi="Arial" w:cs="Arial"/>
                <w:b/>
                <w:sz w:val="16"/>
              </w:rPr>
              <w:t>Estt</w:t>
            </w:r>
            <w:proofErr w:type="spellEnd"/>
            <w:r w:rsidRPr="00C17B6A">
              <w:rPr>
                <w:rFonts w:ascii="Arial" w:hAnsi="Arial" w:cs="Arial"/>
                <w:b/>
                <w:sz w:val="16"/>
              </w:rPr>
              <w:t>./2015</w:t>
            </w:r>
            <w:r w:rsidRPr="00C17B6A">
              <w:rPr>
                <w:rFonts w:ascii="Arial" w:hAnsi="Arial" w:cs="Arial"/>
                <w:sz w:val="22"/>
                <w:u w:val="single"/>
              </w:rPr>
              <w:t xml:space="preserve">   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905594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905594" w:rsidRPr="00AE613B" w:rsidRDefault="00905594" w:rsidP="007F657E">
            <w:pPr>
              <w:jc w:val="both"/>
              <w:rPr>
                <w:rFonts w:ascii="Arial" w:hAnsi="Arial" w:cs="Arial"/>
                <w:sz w:val="12"/>
              </w:rPr>
            </w:pPr>
          </w:p>
          <w:p w:rsidR="00905594" w:rsidRPr="00725284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905594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Pr="0090337A" w:rsidRDefault="00905594" w:rsidP="007F657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905594" w:rsidRPr="00725284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905594" w:rsidRPr="00725284" w:rsidRDefault="00905594" w:rsidP="007F657E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905594" w:rsidTr="007F657E">
              <w:tc>
                <w:tcPr>
                  <w:tcW w:w="3759" w:type="dxa"/>
                </w:tcPr>
                <w:p w:rsidR="00905594" w:rsidRPr="00011922" w:rsidRDefault="00905594" w:rsidP="007F657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011922">
                    <w:rPr>
                      <w:rFonts w:ascii="Arial" w:hAnsi="Arial" w:cs="Arial"/>
                      <w:b/>
                      <w:sz w:val="18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905594" w:rsidRPr="00011922" w:rsidRDefault="00905594" w:rsidP="007F657E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011922">
                    <w:rPr>
                      <w:rFonts w:ascii="Arial" w:hAnsi="Arial" w:cs="Arial"/>
                      <w:b/>
                      <w:sz w:val="18"/>
                    </w:rPr>
                    <w:t xml:space="preserve">Dated: </w:t>
                  </w:r>
                </w:p>
              </w:tc>
            </w:tr>
          </w:tbl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05594" w:rsidRPr="0090337A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905594" w:rsidRDefault="00905594" w:rsidP="007F657E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905594" w:rsidTr="007F657E">
              <w:tc>
                <w:tcPr>
                  <w:tcW w:w="1124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905594" w:rsidTr="007F657E">
              <w:tc>
                <w:tcPr>
                  <w:tcW w:w="1124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905594" w:rsidRPr="0090337A" w:rsidRDefault="00905594" w:rsidP="007F657E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</w:tr>
      <w:tr w:rsidR="00905594" w:rsidRPr="0090337A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905594" w:rsidRPr="00725284" w:rsidRDefault="00905594" w:rsidP="007F657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725284" w:rsidRDefault="00905594" w:rsidP="007F657E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905594" w:rsidRPr="00725284" w:rsidRDefault="00905594" w:rsidP="007F657E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905594" w:rsidRPr="0090337A" w:rsidRDefault="00905594" w:rsidP="007F657E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905594" w:rsidRPr="0090337A" w:rsidRDefault="00905594" w:rsidP="007F657E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AF5B88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905594" w:rsidRPr="0090337A" w:rsidRDefault="00905594" w:rsidP="007F657E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905594" w:rsidRPr="0090337A" w:rsidRDefault="00905594" w:rsidP="007F657E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905594" w:rsidRPr="00FC7AD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905594" w:rsidRPr="00B059B3" w:rsidRDefault="00905594" w:rsidP="007F657E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905594" w:rsidRPr="0090337A" w:rsidRDefault="00905594" w:rsidP="007F657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905594" w:rsidRPr="00B059B3" w:rsidRDefault="00905594" w:rsidP="007F657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905594" w:rsidRPr="00B059B3" w:rsidRDefault="00905594" w:rsidP="007F657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905594" w:rsidRPr="00B059B3" w:rsidRDefault="00905594" w:rsidP="007F657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905594" w:rsidRPr="00B059B3" w:rsidRDefault="00905594" w:rsidP="007F657E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905594" w:rsidRPr="00774A1F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905594" w:rsidRPr="00B059B3" w:rsidRDefault="00905594" w:rsidP="007F657E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05594" w:rsidRDefault="00905594" w:rsidP="007F657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905594" w:rsidRPr="0090337A" w:rsidRDefault="00905594" w:rsidP="007F657E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905594" w:rsidRPr="0090337A" w:rsidRDefault="00905594" w:rsidP="007F657E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</w:tr>
      <w:tr w:rsidR="00905594" w:rsidRPr="001A7F8D" w:rsidTr="007F657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905594" w:rsidRPr="00B059B3" w:rsidRDefault="00905594" w:rsidP="007F65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905594" w:rsidRPr="0090337A" w:rsidRDefault="00905594" w:rsidP="007F657E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905594" w:rsidRDefault="00905594" w:rsidP="007F657E">
            <w:pPr>
              <w:jc w:val="center"/>
              <w:rPr>
                <w:rFonts w:ascii="Arial" w:hAnsi="Arial" w:cs="Arial"/>
              </w:rPr>
            </w:pPr>
          </w:p>
          <w:p w:rsidR="00905594" w:rsidRPr="0090337A" w:rsidRDefault="00905594" w:rsidP="007F657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05594" w:rsidRDefault="00905594" w:rsidP="0090559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905594" w:rsidRDefault="00905594" w:rsidP="00905594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sectPr w:rsidR="00905594" w:rsidSect="00905594">
      <w:footerReference w:type="default" r:id="rId9"/>
      <w:pgSz w:w="11906" w:h="16838"/>
      <w:pgMar w:top="284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088" w:rsidRDefault="00116088" w:rsidP="00116088">
      <w:r>
        <w:separator/>
      </w:r>
    </w:p>
  </w:endnote>
  <w:endnote w:type="continuationSeparator" w:id="0">
    <w:p w:rsidR="00116088" w:rsidRDefault="00116088" w:rsidP="00116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4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16088" w:rsidRDefault="001160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16088" w:rsidRDefault="001160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088" w:rsidRDefault="00116088" w:rsidP="00116088">
      <w:r>
        <w:separator/>
      </w:r>
    </w:p>
  </w:footnote>
  <w:footnote w:type="continuationSeparator" w:id="0">
    <w:p w:rsidR="00116088" w:rsidRDefault="00116088" w:rsidP="00116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342F"/>
    <w:multiLevelType w:val="hybridMultilevel"/>
    <w:tmpl w:val="3FE0CBC2"/>
    <w:lvl w:ilvl="0" w:tplc="75D04D86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240BF1"/>
    <w:multiLevelType w:val="hybridMultilevel"/>
    <w:tmpl w:val="5CE407A0"/>
    <w:lvl w:ilvl="0" w:tplc="F7FE553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D274DB"/>
    <w:multiLevelType w:val="hybridMultilevel"/>
    <w:tmpl w:val="1144AE82"/>
    <w:lvl w:ilvl="0" w:tplc="56F21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5AB2"/>
    <w:multiLevelType w:val="hybridMultilevel"/>
    <w:tmpl w:val="9558CD90"/>
    <w:lvl w:ilvl="0" w:tplc="8578CD3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52CE6558"/>
    <w:multiLevelType w:val="hybridMultilevel"/>
    <w:tmpl w:val="BF8AA0CE"/>
    <w:lvl w:ilvl="0" w:tplc="A0A20A9E">
      <w:start w:val="1"/>
      <w:numFmt w:val="decimal"/>
      <w:lvlText w:val="%1)"/>
      <w:lvlJc w:val="left"/>
      <w:pPr>
        <w:ind w:left="327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7" w:hanging="360"/>
      </w:pPr>
    </w:lvl>
    <w:lvl w:ilvl="2" w:tplc="0409001B" w:tentative="1">
      <w:start w:val="1"/>
      <w:numFmt w:val="lowerRoman"/>
      <w:lvlText w:val="%3."/>
      <w:lvlJc w:val="right"/>
      <w:pPr>
        <w:ind w:left="2127" w:hanging="180"/>
      </w:pPr>
    </w:lvl>
    <w:lvl w:ilvl="3" w:tplc="0409000F" w:tentative="1">
      <w:start w:val="1"/>
      <w:numFmt w:val="decimal"/>
      <w:lvlText w:val="%4."/>
      <w:lvlJc w:val="left"/>
      <w:pPr>
        <w:ind w:left="2847" w:hanging="360"/>
      </w:pPr>
    </w:lvl>
    <w:lvl w:ilvl="4" w:tplc="04090019" w:tentative="1">
      <w:start w:val="1"/>
      <w:numFmt w:val="lowerLetter"/>
      <w:lvlText w:val="%5."/>
      <w:lvlJc w:val="left"/>
      <w:pPr>
        <w:ind w:left="3567" w:hanging="360"/>
      </w:pPr>
    </w:lvl>
    <w:lvl w:ilvl="5" w:tplc="0409001B" w:tentative="1">
      <w:start w:val="1"/>
      <w:numFmt w:val="lowerRoman"/>
      <w:lvlText w:val="%6."/>
      <w:lvlJc w:val="right"/>
      <w:pPr>
        <w:ind w:left="4287" w:hanging="180"/>
      </w:pPr>
    </w:lvl>
    <w:lvl w:ilvl="6" w:tplc="0409000F" w:tentative="1">
      <w:start w:val="1"/>
      <w:numFmt w:val="decimal"/>
      <w:lvlText w:val="%7."/>
      <w:lvlJc w:val="left"/>
      <w:pPr>
        <w:ind w:left="5007" w:hanging="360"/>
      </w:pPr>
    </w:lvl>
    <w:lvl w:ilvl="7" w:tplc="04090019" w:tentative="1">
      <w:start w:val="1"/>
      <w:numFmt w:val="lowerLetter"/>
      <w:lvlText w:val="%8."/>
      <w:lvlJc w:val="left"/>
      <w:pPr>
        <w:ind w:left="5727" w:hanging="360"/>
      </w:pPr>
    </w:lvl>
    <w:lvl w:ilvl="8" w:tplc="040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5">
    <w:nsid w:val="5E8B4B30"/>
    <w:multiLevelType w:val="hybridMultilevel"/>
    <w:tmpl w:val="4D400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594"/>
    <w:rsid w:val="00116088"/>
    <w:rsid w:val="008743C4"/>
    <w:rsid w:val="00905594"/>
    <w:rsid w:val="00975E1E"/>
    <w:rsid w:val="00A50CE5"/>
    <w:rsid w:val="00A65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05594"/>
    <w:pPr>
      <w:jc w:val="center"/>
    </w:pPr>
    <w:rPr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05594"/>
    <w:rPr>
      <w:rFonts w:ascii="Times New Roman" w:eastAsia="Times New Roman" w:hAnsi="Times New Roman" w:cs="Times New Roman"/>
      <w:b/>
      <w:bCs/>
      <w:u w:val="single"/>
      <w:lang w:val="en-US"/>
    </w:rPr>
  </w:style>
  <w:style w:type="table" w:styleId="TableGrid">
    <w:name w:val="Table Grid"/>
    <w:basedOn w:val="TableNormal"/>
    <w:uiPriority w:val="59"/>
    <w:rsid w:val="009055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5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9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05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59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59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055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55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BodyText2">
    <w:name w:val="Body Text 2"/>
    <w:basedOn w:val="Normal"/>
    <w:link w:val="BodyText2Char"/>
    <w:uiPriority w:val="99"/>
    <w:unhideWhenUsed/>
    <w:rsid w:val="00905594"/>
    <w:pPr>
      <w:spacing w:after="120" w:line="480" w:lineRule="auto"/>
    </w:pPr>
    <w:rPr>
      <w:rFonts w:ascii="Calibri" w:eastAsia="Calibri" w:hAnsi="Calibri"/>
      <w:sz w:val="22"/>
      <w:szCs w:val="22"/>
      <w:lang w:val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90559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4852E-F385-45B0-841A-05C851E5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S K SINGH</cp:lastModifiedBy>
  <cp:revision>2</cp:revision>
  <cp:lastPrinted>2015-12-28T14:14:00Z</cp:lastPrinted>
  <dcterms:created xsi:type="dcterms:W3CDTF">2015-12-28T14:15:00Z</dcterms:created>
  <dcterms:modified xsi:type="dcterms:W3CDTF">2015-12-28T14:15:00Z</dcterms:modified>
</cp:coreProperties>
</file>